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F6" w:rsidRPr="00C47914" w:rsidRDefault="006F59F6" w:rsidP="006F59F6">
      <w:pPr>
        <w:jc w:val="center"/>
        <w:rPr>
          <w:rFonts w:ascii="Arial" w:hAnsi="Arial" w:cs="Arial"/>
          <w:b/>
          <w:color w:val="FF0000"/>
          <w:sz w:val="36"/>
        </w:rPr>
      </w:pPr>
      <w:r w:rsidRPr="00C47914">
        <w:rPr>
          <w:rFonts w:ascii="Arial" w:hAnsi="Arial" w:cs="Arial"/>
          <w:b/>
          <w:color w:val="FF0000"/>
          <w:sz w:val="36"/>
        </w:rPr>
        <w:t>Kindergartenfreie Tage</w:t>
      </w:r>
    </w:p>
    <w:p w:rsidR="006F59F6" w:rsidRPr="00C47914" w:rsidRDefault="006F59F6" w:rsidP="006F59F6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>im Kindergartenjahr 2022 / 2023</w:t>
      </w:r>
    </w:p>
    <w:p w:rsidR="006F59F6" w:rsidRDefault="006F59F6" w:rsidP="006F59F6">
      <w:pPr>
        <w:rPr>
          <w:rFonts w:ascii="Arial" w:hAnsi="Arial" w:cs="Arial"/>
          <w:sz w:val="28"/>
        </w:rPr>
      </w:pPr>
    </w:p>
    <w:p w:rsidR="006F59F6" w:rsidRPr="00C47914" w:rsidRDefault="006F59F6" w:rsidP="006F59F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26. Oktober 2022 – Nationalfeiertag </w:t>
      </w:r>
    </w:p>
    <w:p w:rsidR="006F59F6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November 2022 – Allerheiligen </w:t>
      </w:r>
    </w:p>
    <w:p w:rsidR="006F59F6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November 2022 – Allerseelen</w:t>
      </w:r>
    </w:p>
    <w:p w:rsidR="006F59F6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Dezember 2022 – Maria Empfängnis </w:t>
      </w:r>
    </w:p>
    <w:p w:rsidR="006F59F6" w:rsidRPr="00C47914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24. Dezember 2022 – 8. Jänner 2023</w:t>
      </w:r>
      <w:r w:rsidRPr="00C47914">
        <w:rPr>
          <w:rFonts w:ascii="Arial" w:hAnsi="Arial" w:cs="Arial"/>
          <w:sz w:val="28"/>
        </w:rPr>
        <w:t xml:space="preserve"> - Weihnachtsferien </w:t>
      </w:r>
    </w:p>
    <w:p w:rsidR="006F59F6" w:rsidRPr="00C47914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Februar 2023 – 12. Februar 2023</w:t>
      </w:r>
      <w:r w:rsidRPr="00C47914">
        <w:rPr>
          <w:rFonts w:ascii="Arial" w:hAnsi="Arial" w:cs="Arial"/>
          <w:sz w:val="28"/>
        </w:rPr>
        <w:t xml:space="preserve"> – Semesterferien </w:t>
      </w:r>
    </w:p>
    <w:p w:rsidR="006F59F6" w:rsidRPr="00C47914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April 2023</w:t>
      </w:r>
      <w:r w:rsidRPr="00C47914"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</w:rPr>
        <w:t>10. April 2023</w:t>
      </w:r>
      <w:r w:rsidRPr="00C47914">
        <w:rPr>
          <w:rFonts w:ascii="Arial" w:hAnsi="Arial" w:cs="Arial"/>
          <w:sz w:val="28"/>
        </w:rPr>
        <w:t xml:space="preserve"> – Osterferien </w:t>
      </w:r>
    </w:p>
    <w:p w:rsidR="006F59F6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Mai 2023 – Staatsfeiertag </w:t>
      </w:r>
    </w:p>
    <w:p w:rsidR="006F59F6" w:rsidRPr="00C47914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18. Mai 2023</w:t>
      </w:r>
      <w:r w:rsidRPr="00C47914">
        <w:rPr>
          <w:rFonts w:ascii="Arial" w:hAnsi="Arial" w:cs="Arial"/>
          <w:sz w:val="28"/>
        </w:rPr>
        <w:t xml:space="preserve"> – Christi Himmelfahrt </w:t>
      </w:r>
    </w:p>
    <w:p w:rsidR="006F59F6" w:rsidRPr="00C47914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29. Mai 2023 – Pfingstmontag </w:t>
      </w:r>
    </w:p>
    <w:p w:rsidR="006F59F6" w:rsidRPr="00C47914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</w:t>
      </w:r>
      <w:r w:rsidRPr="00C47914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Juni 2023</w:t>
      </w:r>
      <w:r w:rsidRPr="00C4791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- </w:t>
      </w:r>
      <w:r w:rsidRPr="00C47914">
        <w:rPr>
          <w:rFonts w:ascii="Arial" w:hAnsi="Arial" w:cs="Arial"/>
          <w:sz w:val="28"/>
        </w:rPr>
        <w:t xml:space="preserve">Fronleichnam </w:t>
      </w:r>
    </w:p>
    <w:p w:rsidR="006F59F6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30. Juni 2023</w:t>
      </w:r>
      <w:r w:rsidRPr="00C47914">
        <w:rPr>
          <w:rFonts w:ascii="Arial" w:hAnsi="Arial" w:cs="Arial"/>
          <w:sz w:val="28"/>
        </w:rPr>
        <w:t xml:space="preserve"> – letzter regulärer Kindergartentag </w:t>
      </w:r>
    </w:p>
    <w:p w:rsidR="006F59F6" w:rsidRPr="002C3E5E" w:rsidRDefault="006F59F6" w:rsidP="006F59F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Ferienbetreuung ab 3. Juli 2023 </w:t>
      </w:r>
    </w:p>
    <w:p w:rsidR="00CC0284" w:rsidRDefault="00CC0284">
      <w:bookmarkStart w:id="0" w:name="_GoBack"/>
      <w:bookmarkEnd w:id="0"/>
    </w:p>
    <w:sectPr w:rsidR="00CC0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F6"/>
    <w:rsid w:val="006F59F6"/>
    <w:rsid w:val="00C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2393-5A40-4D5F-828B-BA6CA75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9F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2022-07-11T09:52:00Z</dcterms:created>
  <dcterms:modified xsi:type="dcterms:W3CDTF">2022-07-11T09:53:00Z</dcterms:modified>
</cp:coreProperties>
</file>